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7742"/>
      </w:tblGrid>
      <w:tr w:rsidR="006C7F1A" w:rsidRPr="006C7F1A" w14:paraId="5D9EAAE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C1C9C3" w14:textId="45DBFA3A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bookmarkStart w:id="0" w:name="TOP"/>
            <w:bookmarkEnd w:id="0"/>
            <w:r w:rsidRPr="006C7F1A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lt-LT"/>
                <w14:ligatures w14:val="none"/>
              </w:rPr>
              <w:drawing>
                <wp:inline distT="0" distB="0" distL="0" distR="0" wp14:anchorId="5E0BD39B" wp14:editId="0EA4394E">
                  <wp:extent cx="1143000" cy="428625"/>
                  <wp:effectExtent l="0" t="0" r="0" b="9525"/>
                  <wp:docPr id="307173788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5365F942" w14:textId="77777777" w:rsidR="006C7F1A" w:rsidRPr="006C7F1A" w:rsidRDefault="006C7F1A" w:rsidP="006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VALSTYBĖS ĮMONĖ REGISTRŲ CENTRAS</w:t>
            </w:r>
          </w:p>
          <w:p w14:paraId="0A183465" w14:textId="77777777" w:rsidR="006C7F1A" w:rsidRPr="006C7F1A" w:rsidRDefault="006C7F1A" w:rsidP="006C7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Lvivo</w:t>
            </w:r>
            <w:proofErr w:type="spellEnd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g. 25-101</w:t>
            </w:r>
            <w:r w:rsidRPr="006C7F1A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 xml:space="preserve">, 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09320 Vilnius, tel. (8 5) 2688 262, el. p. </w:t>
            </w:r>
            <w:proofErr w:type="spellStart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info@registrucentras.lt</w:t>
            </w:r>
            <w:proofErr w:type="spellEnd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2B0E6FAD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3DF15F0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NEKILNOJAMOJO TURTO REGISTRO DUOMENŲ BAZĖS IŠRAŠAS</w:t>
      </w:r>
    </w:p>
    <w:p w14:paraId="00598D14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2023-11-06 15:32:02</w:t>
      </w:r>
    </w:p>
    <w:p w14:paraId="0685F988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CC291E6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TURTAS"/>
      <w:bookmarkEnd w:id="1"/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60017BCE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p w14:paraId="2F64154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vAlign w:val="center"/>
            <w:hideMark/>
          </w:tcPr>
          <w:p w14:paraId="2D9248D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44/1117970</w:t>
            </w:r>
          </w:p>
        </w:tc>
      </w:tr>
      <w:tr w:rsidR="006C7F1A" w:rsidRPr="006C7F1A" w14:paraId="18F5CF9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3F778E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vAlign w:val="center"/>
            <w:hideMark/>
          </w:tcPr>
          <w:p w14:paraId="37E64BC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su statiniais</w:t>
            </w:r>
          </w:p>
        </w:tc>
      </w:tr>
      <w:tr w:rsidR="006C7F1A" w:rsidRPr="006C7F1A" w14:paraId="1A0018A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928789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vAlign w:val="center"/>
            <w:hideMark/>
          </w:tcPr>
          <w:p w14:paraId="10A80CC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2008-06-30</w:t>
            </w:r>
          </w:p>
        </w:tc>
      </w:tr>
      <w:tr w:rsidR="006C7F1A" w:rsidRPr="006C7F1A" w14:paraId="3DB865B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0BE5BA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Adresas:</w:t>
            </w:r>
          </w:p>
        </w:tc>
        <w:tc>
          <w:tcPr>
            <w:tcW w:w="0" w:type="auto"/>
            <w:vAlign w:val="center"/>
            <w:hideMark/>
          </w:tcPr>
          <w:p w14:paraId="71CF6DE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Lazdijai, Senamiesčio g. 8</w:t>
            </w:r>
          </w:p>
        </w:tc>
      </w:tr>
    </w:tbl>
    <w:p w14:paraId="66236191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OBJEKTAI"/>
      <w:bookmarkEnd w:id="2"/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1B957177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0E8E07C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662DF13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14CF37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B5E5FCD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9CC272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8067A7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</w:t>
            </w:r>
          </w:p>
        </w:tc>
      </w:tr>
      <w:tr w:rsidR="006C7F1A" w:rsidRPr="006C7F1A" w14:paraId="55E8411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F2E9F3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4A9F220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4400-1605-2569</w:t>
            </w:r>
          </w:p>
        </w:tc>
      </w:tr>
      <w:tr w:rsidR="006C7F1A" w:rsidRPr="006C7F1A" w14:paraId="022EAAB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A1659E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sklypo kadastro numeris ir kadastro vietovės pavadinimas:</w:t>
            </w:r>
          </w:p>
        </w:tc>
        <w:tc>
          <w:tcPr>
            <w:tcW w:w="0" w:type="auto"/>
            <w:vAlign w:val="center"/>
            <w:hideMark/>
          </w:tcPr>
          <w:p w14:paraId="5683325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5923/0003:275 Lazdijų m. </w:t>
            </w:r>
            <w:proofErr w:type="spellStart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k.v</w:t>
            </w:r>
            <w:proofErr w:type="spellEnd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</w:t>
            </w:r>
          </w:p>
        </w:tc>
      </w:tr>
      <w:tr w:rsidR="006C7F1A" w:rsidRPr="006C7F1A" w14:paraId="15AABA9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570A8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4D3C197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Kita</w:t>
            </w:r>
          </w:p>
        </w:tc>
      </w:tr>
      <w:tr w:rsidR="006C7F1A" w:rsidRPr="006C7F1A" w14:paraId="3940DB0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1C4CEB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sklypo naudojimo būdas:</w:t>
            </w:r>
          </w:p>
        </w:tc>
        <w:tc>
          <w:tcPr>
            <w:tcW w:w="0" w:type="auto"/>
            <w:vAlign w:val="center"/>
            <w:hideMark/>
          </w:tcPr>
          <w:p w14:paraId="063BA54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Visuomeninės paskirties teritorijos</w:t>
            </w:r>
          </w:p>
        </w:tc>
      </w:tr>
      <w:tr w:rsidR="006C7F1A" w:rsidRPr="006C7F1A" w14:paraId="36BD4A2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20736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sklypo plotas:</w:t>
            </w:r>
          </w:p>
        </w:tc>
        <w:tc>
          <w:tcPr>
            <w:tcW w:w="0" w:type="auto"/>
            <w:vAlign w:val="center"/>
            <w:hideMark/>
          </w:tcPr>
          <w:p w14:paraId="5FF78BD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0.9379 ha</w:t>
            </w:r>
          </w:p>
        </w:tc>
      </w:tr>
      <w:tr w:rsidR="006C7F1A" w:rsidRPr="006C7F1A" w14:paraId="6175959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6D325E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ūkio naudmenų plotas viso:</w:t>
            </w:r>
          </w:p>
        </w:tc>
        <w:tc>
          <w:tcPr>
            <w:tcW w:w="0" w:type="auto"/>
            <w:vAlign w:val="center"/>
            <w:hideMark/>
          </w:tcPr>
          <w:p w14:paraId="3D61869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0.0297 ha</w:t>
            </w:r>
          </w:p>
        </w:tc>
      </w:tr>
      <w:tr w:rsidR="006C7F1A" w:rsidRPr="006C7F1A" w14:paraId="601B4DD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F7AA6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 jo: sodų plotas:</w:t>
            </w:r>
          </w:p>
        </w:tc>
        <w:tc>
          <w:tcPr>
            <w:tcW w:w="0" w:type="auto"/>
            <w:vAlign w:val="center"/>
            <w:hideMark/>
          </w:tcPr>
          <w:p w14:paraId="1651EDC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0.0297 ha</w:t>
            </w:r>
          </w:p>
        </w:tc>
      </w:tr>
      <w:tr w:rsidR="006C7F1A" w:rsidRPr="006C7F1A" w14:paraId="792DE27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28648E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Užstatyta teritorija:</w:t>
            </w:r>
          </w:p>
        </w:tc>
        <w:tc>
          <w:tcPr>
            <w:tcW w:w="0" w:type="auto"/>
            <w:vAlign w:val="center"/>
            <w:hideMark/>
          </w:tcPr>
          <w:p w14:paraId="44A7ECA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0.9082 ha</w:t>
            </w:r>
          </w:p>
        </w:tc>
      </w:tr>
      <w:tr w:rsidR="006C7F1A" w:rsidRPr="006C7F1A" w14:paraId="3856D29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0559A0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ūkio naudmenų našumo balas:</w:t>
            </w:r>
          </w:p>
        </w:tc>
        <w:tc>
          <w:tcPr>
            <w:tcW w:w="0" w:type="auto"/>
            <w:vAlign w:val="center"/>
            <w:hideMark/>
          </w:tcPr>
          <w:p w14:paraId="1F025A8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34.2</w:t>
            </w:r>
          </w:p>
        </w:tc>
      </w:tr>
      <w:tr w:rsidR="006C7F1A" w:rsidRPr="006C7F1A" w14:paraId="07BD591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5DAC35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Matavimų tipas:</w:t>
            </w:r>
          </w:p>
        </w:tc>
        <w:tc>
          <w:tcPr>
            <w:tcW w:w="0" w:type="auto"/>
            <w:vAlign w:val="center"/>
            <w:hideMark/>
          </w:tcPr>
          <w:p w14:paraId="64861AC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suformuotas atliekant kadastrinius matavimus</w:t>
            </w:r>
          </w:p>
        </w:tc>
      </w:tr>
      <w:tr w:rsidR="006C7F1A" w:rsidRPr="006C7F1A" w14:paraId="10746CF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60EE42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0453732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12300 Eur</w:t>
            </w:r>
          </w:p>
        </w:tc>
      </w:tr>
      <w:tr w:rsidR="006C7F1A" w:rsidRPr="006C7F1A" w14:paraId="2E5B835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8601F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7907768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2021-02-25</w:t>
            </w:r>
          </w:p>
        </w:tc>
      </w:tr>
      <w:tr w:rsidR="006C7F1A" w:rsidRPr="006C7F1A" w14:paraId="58FCFAD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7CAA08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037C776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Masinis vertinimas</w:t>
            </w:r>
          </w:p>
        </w:tc>
      </w:tr>
      <w:tr w:rsidR="006C7F1A" w:rsidRPr="006C7F1A" w14:paraId="1C23CD1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C2FD6D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5251833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2020-11-09</w:t>
            </w:r>
          </w:p>
        </w:tc>
      </w:tr>
    </w:tbl>
    <w:p w14:paraId="247FCBB7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63998CD1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04E49BA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5B6F59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F8479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E06737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132F92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B8D379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- Lopšelis - darželis</w:t>
            </w:r>
          </w:p>
        </w:tc>
      </w:tr>
      <w:tr w:rsidR="006C7F1A" w:rsidRPr="006C7F1A" w14:paraId="435CE1E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BC114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0DEFCB7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5997-6001-1016</w:t>
            </w:r>
          </w:p>
        </w:tc>
      </w:tr>
      <w:tr w:rsidR="006C7F1A" w:rsidRPr="006C7F1A" w14:paraId="1B16469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524C2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3941599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Kultūros ir švietimo</w:t>
            </w:r>
          </w:p>
        </w:tc>
      </w:tr>
      <w:tr w:rsidR="006C7F1A" w:rsidRPr="006C7F1A" w14:paraId="2413070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09E5E0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168915B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1C2b</w:t>
            </w:r>
          </w:p>
        </w:tc>
      </w:tr>
      <w:tr w:rsidR="006C7F1A" w:rsidRPr="006C7F1A" w14:paraId="42F255F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00EFC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03FAAE0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1976</w:t>
            </w:r>
          </w:p>
        </w:tc>
      </w:tr>
      <w:tr w:rsidR="006C7F1A" w:rsidRPr="006C7F1A" w14:paraId="7281C09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D903B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5170E15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6C7F1A" w:rsidRPr="006C7F1A" w14:paraId="74E9B4C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C62F9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vAlign w:val="center"/>
            <w:hideMark/>
          </w:tcPr>
          <w:p w14:paraId="2C1D238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Bendroji centrinio šildymo sistema</w:t>
            </w:r>
          </w:p>
        </w:tc>
      </w:tr>
      <w:tr w:rsidR="006C7F1A" w:rsidRPr="006C7F1A" w14:paraId="2BCB3CF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4C85CD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vAlign w:val="center"/>
            <w:hideMark/>
          </w:tcPr>
          <w:p w14:paraId="559E0FA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Komunalinis vandentiekis</w:t>
            </w:r>
          </w:p>
        </w:tc>
      </w:tr>
      <w:tr w:rsidR="006C7F1A" w:rsidRPr="006C7F1A" w14:paraId="15CF201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EEE3AD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vAlign w:val="center"/>
            <w:hideMark/>
          </w:tcPr>
          <w:p w14:paraId="045396D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Komunalinis nuotekų šalinimas</w:t>
            </w:r>
          </w:p>
        </w:tc>
      </w:tr>
      <w:tr w:rsidR="006C7F1A" w:rsidRPr="006C7F1A" w14:paraId="69ABE17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0F8FC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vAlign w:val="center"/>
            <w:hideMark/>
          </w:tcPr>
          <w:p w14:paraId="5E0B118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Suskystintos</w:t>
            </w:r>
          </w:p>
        </w:tc>
      </w:tr>
      <w:tr w:rsidR="006C7F1A" w:rsidRPr="006C7F1A" w14:paraId="4AA1E00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F4D33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vAlign w:val="center"/>
            <w:hideMark/>
          </w:tcPr>
          <w:p w14:paraId="2857C80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Šlakbetonis</w:t>
            </w:r>
            <w:proofErr w:type="spellEnd"/>
          </w:p>
        </w:tc>
      </w:tr>
      <w:tr w:rsidR="006C7F1A" w:rsidRPr="006C7F1A" w14:paraId="3EB60CF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F1D615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vAlign w:val="center"/>
            <w:hideMark/>
          </w:tcPr>
          <w:p w14:paraId="652B06F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Ruberoidas</w:t>
            </w:r>
          </w:p>
        </w:tc>
      </w:tr>
      <w:tr w:rsidR="006C7F1A" w:rsidRPr="006C7F1A" w14:paraId="2B2FF47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1C292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vAlign w:val="center"/>
            <w:hideMark/>
          </w:tcPr>
          <w:p w14:paraId="7863E40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</w:tr>
      <w:tr w:rsidR="006C7F1A" w:rsidRPr="006C7F1A" w14:paraId="0712107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C1CF3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vAlign w:val="center"/>
            <w:hideMark/>
          </w:tcPr>
          <w:p w14:paraId="4B368ED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1228.37 kv. m</w:t>
            </w:r>
          </w:p>
        </w:tc>
      </w:tr>
      <w:tr w:rsidR="006C7F1A" w:rsidRPr="006C7F1A" w14:paraId="4474195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0D861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vAlign w:val="center"/>
            <w:hideMark/>
          </w:tcPr>
          <w:p w14:paraId="30DDB4F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1228.37 kv. m</w:t>
            </w:r>
          </w:p>
        </w:tc>
      </w:tr>
      <w:tr w:rsidR="006C7F1A" w:rsidRPr="006C7F1A" w14:paraId="77EE569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4FCB52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vAlign w:val="center"/>
            <w:hideMark/>
          </w:tcPr>
          <w:p w14:paraId="5DBEB33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5212 kub. m</w:t>
            </w:r>
          </w:p>
        </w:tc>
      </w:tr>
      <w:tr w:rsidR="006C7F1A" w:rsidRPr="006C7F1A" w14:paraId="0ACCBC4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D7BCFB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Koordinatė X:</w:t>
            </w:r>
          </w:p>
        </w:tc>
        <w:tc>
          <w:tcPr>
            <w:tcW w:w="0" w:type="auto"/>
            <w:vAlign w:val="center"/>
            <w:hideMark/>
          </w:tcPr>
          <w:p w14:paraId="61DD888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6010601.54</w:t>
            </w:r>
          </w:p>
        </w:tc>
      </w:tr>
      <w:tr w:rsidR="006C7F1A" w:rsidRPr="006C7F1A" w14:paraId="77C8CC6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60B47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Koordinatė Y:</w:t>
            </w:r>
          </w:p>
        </w:tc>
        <w:tc>
          <w:tcPr>
            <w:tcW w:w="0" w:type="auto"/>
            <w:vAlign w:val="center"/>
            <w:hideMark/>
          </w:tcPr>
          <w:p w14:paraId="77F7C83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468593.41</w:t>
            </w:r>
          </w:p>
        </w:tc>
      </w:tr>
      <w:tr w:rsidR="006C7F1A" w:rsidRPr="006C7F1A" w14:paraId="0D68F69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D56974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2DF7905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404 Eur</w:t>
            </w:r>
          </w:p>
        </w:tc>
      </w:tr>
      <w:tr w:rsidR="006C7F1A" w:rsidRPr="006C7F1A" w14:paraId="1253E82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EC9571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5D1F3C2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12 %</w:t>
            </w:r>
          </w:p>
        </w:tc>
      </w:tr>
      <w:tr w:rsidR="006C7F1A" w:rsidRPr="006C7F1A" w14:paraId="214E30F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7FF0D2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4EA8158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404 Eur</w:t>
            </w:r>
          </w:p>
        </w:tc>
      </w:tr>
      <w:tr w:rsidR="006C7F1A" w:rsidRPr="006C7F1A" w14:paraId="2141914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FB9163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0A956B4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1976-08-05</w:t>
            </w:r>
          </w:p>
        </w:tc>
      </w:tr>
      <w:tr w:rsidR="006C7F1A" w:rsidRPr="006C7F1A" w14:paraId="0CE8D95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70499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4DC4AB3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1992-04-25</w:t>
            </w:r>
          </w:p>
        </w:tc>
      </w:tr>
      <w:tr w:rsidR="006C7F1A" w:rsidRPr="006C7F1A" w14:paraId="3C9E60A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E5895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Pastato (jo dalies) energinio naudingumo klasė:</w:t>
            </w:r>
          </w:p>
        </w:tc>
        <w:tc>
          <w:tcPr>
            <w:tcW w:w="0" w:type="auto"/>
            <w:vAlign w:val="center"/>
            <w:hideMark/>
          </w:tcPr>
          <w:p w14:paraId="0FD36A3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C</w:t>
            </w:r>
          </w:p>
        </w:tc>
      </w:tr>
      <w:tr w:rsidR="006C7F1A" w:rsidRPr="006C7F1A" w14:paraId="391541F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2EEA1A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Skaičiuojamosios šiluminės energijos sąnaudos pastatui (jo daliai) šildyti:</w:t>
            </w:r>
          </w:p>
        </w:tc>
        <w:tc>
          <w:tcPr>
            <w:tcW w:w="0" w:type="auto"/>
            <w:vAlign w:val="center"/>
            <w:hideMark/>
          </w:tcPr>
          <w:p w14:paraId="37BBC22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0.00 kWh/m2/m.</w:t>
            </w:r>
          </w:p>
        </w:tc>
      </w:tr>
    </w:tbl>
    <w:p w14:paraId="7F917A99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3E3EAA89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18FA33A5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B192ACF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8BF7FA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B5152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19C01A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8F947A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- Darželis-mokykla</w:t>
            </w:r>
          </w:p>
        </w:tc>
      </w:tr>
      <w:tr w:rsidR="006C7F1A" w:rsidRPr="006C7F1A" w14:paraId="4CAA128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210D9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6012CF5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5997-6001-1027</w:t>
            </w:r>
          </w:p>
        </w:tc>
      </w:tr>
      <w:tr w:rsidR="006C7F1A" w:rsidRPr="006C7F1A" w14:paraId="1DC7A5E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394B20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6A7ECE9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Mokslo</w:t>
            </w:r>
          </w:p>
        </w:tc>
      </w:tr>
      <w:tr w:rsidR="006C7F1A" w:rsidRPr="006C7F1A" w14:paraId="6879E0F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F35951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15A4A5D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2C2/b</w:t>
            </w:r>
          </w:p>
        </w:tc>
      </w:tr>
      <w:tr w:rsidR="006C7F1A" w:rsidRPr="006C7F1A" w14:paraId="64B2E99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B8841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0FAFC20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1976</w:t>
            </w:r>
          </w:p>
        </w:tc>
      </w:tr>
      <w:tr w:rsidR="006C7F1A" w:rsidRPr="006C7F1A" w14:paraId="0E441C2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EB94E4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65FBF71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1976</w:t>
            </w:r>
          </w:p>
        </w:tc>
      </w:tr>
      <w:tr w:rsidR="006C7F1A" w:rsidRPr="006C7F1A" w14:paraId="5F175D0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5F7FCD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Rekonstravimo pradžios metai:</w:t>
            </w:r>
          </w:p>
        </w:tc>
        <w:tc>
          <w:tcPr>
            <w:tcW w:w="0" w:type="auto"/>
            <w:vAlign w:val="center"/>
            <w:hideMark/>
          </w:tcPr>
          <w:p w14:paraId="75ABE90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2009</w:t>
            </w:r>
          </w:p>
        </w:tc>
      </w:tr>
      <w:tr w:rsidR="006C7F1A" w:rsidRPr="006C7F1A" w14:paraId="16C7970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E57B05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Rekonstravimo pabaigos metai:</w:t>
            </w:r>
          </w:p>
        </w:tc>
        <w:tc>
          <w:tcPr>
            <w:tcW w:w="0" w:type="auto"/>
            <w:vAlign w:val="center"/>
            <w:hideMark/>
          </w:tcPr>
          <w:p w14:paraId="25144C8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</w:t>
            </w:r>
          </w:p>
        </w:tc>
      </w:tr>
      <w:tr w:rsidR="006C7F1A" w:rsidRPr="006C7F1A" w14:paraId="7D1CA53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F8C64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Papr</w:t>
            </w:r>
            <w:proofErr w:type="spellEnd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remonto pradžios metai:</w:t>
            </w:r>
          </w:p>
        </w:tc>
        <w:tc>
          <w:tcPr>
            <w:tcW w:w="0" w:type="auto"/>
            <w:vAlign w:val="center"/>
            <w:hideMark/>
          </w:tcPr>
          <w:p w14:paraId="3FDC2FA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2018</w:t>
            </w:r>
          </w:p>
        </w:tc>
      </w:tr>
      <w:tr w:rsidR="006C7F1A" w:rsidRPr="006C7F1A" w14:paraId="7A0F25A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EFAD20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proofErr w:type="spellStart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Papr</w:t>
            </w:r>
            <w:proofErr w:type="spellEnd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remonto pabaigos metai:</w:t>
            </w:r>
          </w:p>
        </w:tc>
        <w:tc>
          <w:tcPr>
            <w:tcW w:w="0" w:type="auto"/>
            <w:vAlign w:val="center"/>
            <w:hideMark/>
          </w:tcPr>
          <w:p w14:paraId="0758F08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</w:t>
            </w:r>
          </w:p>
        </w:tc>
      </w:tr>
      <w:tr w:rsidR="006C7F1A" w:rsidRPr="006C7F1A" w14:paraId="6AFB2AA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225737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vAlign w:val="center"/>
            <w:hideMark/>
          </w:tcPr>
          <w:p w14:paraId="61CC057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Ypatingasis</w:t>
            </w:r>
          </w:p>
        </w:tc>
      </w:tr>
      <w:tr w:rsidR="006C7F1A" w:rsidRPr="006C7F1A" w14:paraId="5DBE098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0A13DB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04CA3E2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6C7F1A" w:rsidRPr="006C7F1A" w14:paraId="4DE4211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E80207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Šildymas:</w:t>
            </w:r>
          </w:p>
        </w:tc>
        <w:tc>
          <w:tcPr>
            <w:tcW w:w="0" w:type="auto"/>
            <w:vAlign w:val="center"/>
            <w:hideMark/>
          </w:tcPr>
          <w:p w14:paraId="746B27D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Bendroji centrinio šildymo sistema</w:t>
            </w:r>
          </w:p>
        </w:tc>
      </w:tr>
      <w:tr w:rsidR="006C7F1A" w:rsidRPr="006C7F1A" w14:paraId="62175AC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3D591C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Vandentiekis:</w:t>
            </w:r>
          </w:p>
        </w:tc>
        <w:tc>
          <w:tcPr>
            <w:tcW w:w="0" w:type="auto"/>
            <w:vAlign w:val="center"/>
            <w:hideMark/>
          </w:tcPr>
          <w:p w14:paraId="7346116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Komunalinis vandentiekis</w:t>
            </w:r>
          </w:p>
        </w:tc>
      </w:tr>
      <w:tr w:rsidR="006C7F1A" w:rsidRPr="006C7F1A" w14:paraId="16E10F3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502C94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šalinimas:</w:t>
            </w:r>
          </w:p>
        </w:tc>
        <w:tc>
          <w:tcPr>
            <w:tcW w:w="0" w:type="auto"/>
            <w:vAlign w:val="center"/>
            <w:hideMark/>
          </w:tcPr>
          <w:p w14:paraId="46F0971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Komunalinis nuotekų šalinimas</w:t>
            </w:r>
          </w:p>
        </w:tc>
      </w:tr>
      <w:tr w:rsidR="006C7F1A" w:rsidRPr="006C7F1A" w14:paraId="3603CEB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11A43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Dujos:</w:t>
            </w:r>
          </w:p>
        </w:tc>
        <w:tc>
          <w:tcPr>
            <w:tcW w:w="0" w:type="auto"/>
            <w:vAlign w:val="center"/>
            <w:hideMark/>
          </w:tcPr>
          <w:p w14:paraId="66D5E01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Nėra</w:t>
            </w:r>
          </w:p>
        </w:tc>
      </w:tr>
      <w:tr w:rsidR="006C7F1A" w:rsidRPr="006C7F1A" w14:paraId="32B24AB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B1D367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Sienos:</w:t>
            </w:r>
          </w:p>
        </w:tc>
        <w:tc>
          <w:tcPr>
            <w:tcW w:w="0" w:type="auto"/>
            <w:vAlign w:val="center"/>
            <w:hideMark/>
          </w:tcPr>
          <w:p w14:paraId="3ABE543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Gelžbetonio plokštės</w:t>
            </w:r>
          </w:p>
        </w:tc>
      </w:tr>
      <w:tr w:rsidR="006C7F1A" w:rsidRPr="006C7F1A" w14:paraId="6D3A900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CE8AB1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Stogo danga:</w:t>
            </w:r>
          </w:p>
        </w:tc>
        <w:tc>
          <w:tcPr>
            <w:tcW w:w="0" w:type="auto"/>
            <w:vAlign w:val="center"/>
            <w:hideMark/>
          </w:tcPr>
          <w:p w14:paraId="04F95B9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Bitumas</w:t>
            </w:r>
          </w:p>
        </w:tc>
      </w:tr>
      <w:tr w:rsidR="006C7F1A" w:rsidRPr="006C7F1A" w14:paraId="6461D84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AB4723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Aukštų skaičius:</w:t>
            </w:r>
          </w:p>
        </w:tc>
        <w:tc>
          <w:tcPr>
            <w:tcW w:w="0" w:type="auto"/>
            <w:vAlign w:val="center"/>
            <w:hideMark/>
          </w:tcPr>
          <w:p w14:paraId="778FD81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</w:t>
            </w:r>
          </w:p>
        </w:tc>
      </w:tr>
      <w:tr w:rsidR="006C7F1A" w:rsidRPr="006C7F1A" w14:paraId="1CBD80D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8B2E14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Bendras plotas:</w:t>
            </w:r>
          </w:p>
        </w:tc>
        <w:tc>
          <w:tcPr>
            <w:tcW w:w="0" w:type="auto"/>
            <w:vAlign w:val="center"/>
            <w:hideMark/>
          </w:tcPr>
          <w:p w14:paraId="21783CB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1221.39 kv. m</w:t>
            </w:r>
          </w:p>
        </w:tc>
      </w:tr>
      <w:tr w:rsidR="006C7F1A" w:rsidRPr="006C7F1A" w14:paraId="50E13D6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D03609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Pagrindinis plotas:</w:t>
            </w:r>
          </w:p>
        </w:tc>
        <w:tc>
          <w:tcPr>
            <w:tcW w:w="0" w:type="auto"/>
            <w:vAlign w:val="center"/>
            <w:hideMark/>
          </w:tcPr>
          <w:p w14:paraId="759E319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635.78 kv. m</w:t>
            </w:r>
          </w:p>
        </w:tc>
      </w:tr>
      <w:tr w:rsidR="006C7F1A" w:rsidRPr="006C7F1A" w14:paraId="73029A3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BFE7B3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vAlign w:val="center"/>
            <w:hideMark/>
          </w:tcPr>
          <w:p w14:paraId="1CC9565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5162 kub. m</w:t>
            </w:r>
          </w:p>
        </w:tc>
      </w:tr>
      <w:tr w:rsidR="006C7F1A" w:rsidRPr="006C7F1A" w14:paraId="6CDDB96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E3939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Užstatytas plotas:</w:t>
            </w:r>
          </w:p>
        </w:tc>
        <w:tc>
          <w:tcPr>
            <w:tcW w:w="0" w:type="auto"/>
            <w:vAlign w:val="center"/>
            <w:hideMark/>
          </w:tcPr>
          <w:p w14:paraId="46A2C14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526.00 kv. m</w:t>
            </w:r>
          </w:p>
        </w:tc>
      </w:tr>
      <w:tr w:rsidR="006C7F1A" w:rsidRPr="006C7F1A" w14:paraId="6E5D73F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11F756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Koordinatė X:</w:t>
            </w:r>
          </w:p>
        </w:tc>
        <w:tc>
          <w:tcPr>
            <w:tcW w:w="0" w:type="auto"/>
            <w:vAlign w:val="center"/>
            <w:hideMark/>
          </w:tcPr>
          <w:p w14:paraId="7EE6913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6010571</w:t>
            </w:r>
          </w:p>
        </w:tc>
      </w:tr>
      <w:tr w:rsidR="006C7F1A" w:rsidRPr="006C7F1A" w14:paraId="6A38F8C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236E98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Koordinatė Y:</w:t>
            </w:r>
          </w:p>
        </w:tc>
        <w:tc>
          <w:tcPr>
            <w:tcW w:w="0" w:type="auto"/>
            <w:vAlign w:val="center"/>
            <w:hideMark/>
          </w:tcPr>
          <w:p w14:paraId="5FA8CFC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468576</w:t>
            </w:r>
          </w:p>
        </w:tc>
      </w:tr>
      <w:tr w:rsidR="006C7F1A" w:rsidRPr="006C7F1A" w14:paraId="7E2AD17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AD26E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5BB9B39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981000 Eur</w:t>
            </w:r>
          </w:p>
        </w:tc>
      </w:tr>
      <w:tr w:rsidR="006C7F1A" w:rsidRPr="006C7F1A" w14:paraId="3AF4B6E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BB28B8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1B9EECF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9 %</w:t>
            </w:r>
          </w:p>
        </w:tc>
      </w:tr>
      <w:tr w:rsidR="006C7F1A" w:rsidRPr="006C7F1A" w14:paraId="4F89961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919EEE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52EFAB4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893000 Eur</w:t>
            </w:r>
          </w:p>
        </w:tc>
      </w:tr>
      <w:tr w:rsidR="006C7F1A" w:rsidRPr="006C7F1A" w14:paraId="3B3D145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4F89A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4261C13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2021-12-09</w:t>
            </w:r>
          </w:p>
        </w:tc>
      </w:tr>
      <w:tr w:rsidR="006C7F1A" w:rsidRPr="006C7F1A" w14:paraId="5F10270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1425FD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5A6490B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145000 Eur</w:t>
            </w:r>
          </w:p>
        </w:tc>
      </w:tr>
      <w:tr w:rsidR="006C7F1A" w:rsidRPr="006C7F1A" w14:paraId="42D8FE1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B6F98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4B8EDD9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Masinis vertinimas</w:t>
            </w:r>
          </w:p>
        </w:tc>
      </w:tr>
      <w:tr w:rsidR="006C7F1A" w:rsidRPr="006C7F1A" w14:paraId="67CFB0E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998B6B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12A53AD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2021-12-09</w:t>
            </w:r>
          </w:p>
        </w:tc>
      </w:tr>
      <w:tr w:rsidR="006C7F1A" w:rsidRPr="006C7F1A" w14:paraId="657D4CB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C1B95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13EF7C3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2021-12-09</w:t>
            </w:r>
          </w:p>
        </w:tc>
      </w:tr>
    </w:tbl>
    <w:p w14:paraId="12F57A5A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40A9980D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4D60C92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E638F0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C740D6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2.4.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3362C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511AFB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28FC5F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 - Pėsčiųjų takas</w:t>
            </w:r>
          </w:p>
        </w:tc>
      </w:tr>
      <w:tr w:rsidR="006C7F1A" w:rsidRPr="006C7F1A" w14:paraId="57C47FE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3AFAF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02BAEA8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4400-2500-2564</w:t>
            </w:r>
          </w:p>
        </w:tc>
      </w:tr>
      <w:tr w:rsidR="006C7F1A" w:rsidRPr="006C7F1A" w14:paraId="4689F29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86CB87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6DED600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</w:t>
            </w:r>
          </w:p>
        </w:tc>
      </w:tr>
      <w:tr w:rsidR="006C7F1A" w:rsidRPr="006C7F1A" w14:paraId="7CC7ED0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52C630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02E0952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</w:t>
            </w:r>
          </w:p>
        </w:tc>
      </w:tr>
      <w:tr w:rsidR="006C7F1A" w:rsidRPr="006C7F1A" w14:paraId="1F0F7E0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CDD5E9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7383B6F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</w:t>
            </w:r>
          </w:p>
        </w:tc>
      </w:tr>
      <w:tr w:rsidR="006C7F1A" w:rsidRPr="006C7F1A" w14:paraId="4555A67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062608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491F002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</w:t>
            </w:r>
          </w:p>
        </w:tc>
      </w:tr>
      <w:tr w:rsidR="006C7F1A" w:rsidRPr="006C7F1A" w14:paraId="77A9066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E01C5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vAlign w:val="center"/>
            <w:hideMark/>
          </w:tcPr>
          <w:p w14:paraId="0DAB174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II grupės nesudėtingasis</w:t>
            </w:r>
          </w:p>
        </w:tc>
      </w:tr>
      <w:tr w:rsidR="006C7F1A" w:rsidRPr="006C7F1A" w14:paraId="58D26F1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A67F88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71B5718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6C7F1A" w:rsidRPr="006C7F1A" w14:paraId="21337E8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BFC8DD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42D930D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392.24 kv. m</w:t>
            </w:r>
          </w:p>
        </w:tc>
      </w:tr>
      <w:tr w:rsidR="006C7F1A" w:rsidRPr="006C7F1A" w14:paraId="14736C0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F88B88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vAlign w:val="center"/>
            <w:hideMark/>
          </w:tcPr>
          <w:p w14:paraId="4B1C36E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Betono trinkelės</w:t>
            </w:r>
          </w:p>
        </w:tc>
      </w:tr>
      <w:tr w:rsidR="006C7F1A" w:rsidRPr="006C7F1A" w14:paraId="006ED1C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03104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2F94F45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14300 Eur</w:t>
            </w:r>
          </w:p>
        </w:tc>
      </w:tr>
      <w:tr w:rsidR="006C7F1A" w:rsidRPr="006C7F1A" w14:paraId="74D3C56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67271C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5F8462E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0 %</w:t>
            </w:r>
          </w:p>
        </w:tc>
      </w:tr>
      <w:tr w:rsidR="006C7F1A" w:rsidRPr="006C7F1A" w14:paraId="23E96AB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B4A1B0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64FB9E0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14300 Eur</w:t>
            </w:r>
          </w:p>
        </w:tc>
      </w:tr>
      <w:tr w:rsidR="006C7F1A" w:rsidRPr="006C7F1A" w14:paraId="5453A6C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CAF22C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75D7012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2012-11-30</w:t>
            </w:r>
          </w:p>
        </w:tc>
      </w:tr>
      <w:tr w:rsidR="006C7F1A" w:rsidRPr="006C7F1A" w14:paraId="32894C9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832254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26CD718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14300 Eur</w:t>
            </w:r>
          </w:p>
        </w:tc>
      </w:tr>
      <w:tr w:rsidR="006C7F1A" w:rsidRPr="006C7F1A" w14:paraId="5284089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84C230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7BE9C6F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</w:t>
            </w:r>
          </w:p>
        </w:tc>
      </w:tr>
      <w:tr w:rsidR="006C7F1A" w:rsidRPr="006C7F1A" w14:paraId="21E9A32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E4A6EA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788503A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2012-11-30</w:t>
            </w:r>
          </w:p>
        </w:tc>
      </w:tr>
      <w:tr w:rsidR="006C7F1A" w:rsidRPr="006C7F1A" w14:paraId="4DE046B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B24599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5C8DFAE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2012-11-30</w:t>
            </w:r>
          </w:p>
        </w:tc>
      </w:tr>
    </w:tbl>
    <w:p w14:paraId="3005B48C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393C4CE7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17AC09C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5EC1F12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70E8E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2.5.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CA4C1CF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DFEE5A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76BC84B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 - Tvora</w:t>
            </w:r>
          </w:p>
        </w:tc>
      </w:tr>
      <w:tr w:rsidR="006C7F1A" w:rsidRPr="006C7F1A" w14:paraId="0BB48B6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95F0D7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2E94560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4400-2500-2586</w:t>
            </w:r>
          </w:p>
        </w:tc>
      </w:tr>
      <w:tr w:rsidR="006C7F1A" w:rsidRPr="006C7F1A" w14:paraId="5B31C37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853DD5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345FD31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inžineriniai statiniai</w:t>
            </w:r>
          </w:p>
        </w:tc>
      </w:tr>
      <w:tr w:rsidR="006C7F1A" w:rsidRPr="006C7F1A" w14:paraId="39787A6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F24893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vAlign w:val="center"/>
            <w:hideMark/>
          </w:tcPr>
          <w:p w14:paraId="57B0ECC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</w:t>
            </w:r>
          </w:p>
        </w:tc>
      </w:tr>
      <w:tr w:rsidR="006C7F1A" w:rsidRPr="006C7F1A" w14:paraId="17A445B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FD127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vAlign w:val="center"/>
            <w:hideMark/>
          </w:tcPr>
          <w:p w14:paraId="50BA56E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</w:t>
            </w:r>
          </w:p>
        </w:tc>
      </w:tr>
      <w:tr w:rsidR="006C7F1A" w:rsidRPr="006C7F1A" w14:paraId="1EA1F94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14467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68E119A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</w:t>
            </w:r>
          </w:p>
        </w:tc>
      </w:tr>
      <w:tr w:rsidR="006C7F1A" w:rsidRPr="006C7F1A" w14:paraId="0E32414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E4076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vAlign w:val="center"/>
            <w:hideMark/>
          </w:tcPr>
          <w:p w14:paraId="34FDF87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 grupės nesudėtingasis</w:t>
            </w:r>
          </w:p>
        </w:tc>
      </w:tr>
      <w:tr w:rsidR="006C7F1A" w:rsidRPr="006C7F1A" w14:paraId="6FB529A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8FF1C4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2DECC7A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6C7F1A" w:rsidRPr="006C7F1A" w14:paraId="6E0214A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0C353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Aukštis:</w:t>
            </w:r>
          </w:p>
        </w:tc>
        <w:tc>
          <w:tcPr>
            <w:tcW w:w="0" w:type="auto"/>
            <w:vAlign w:val="center"/>
            <w:hideMark/>
          </w:tcPr>
          <w:p w14:paraId="3362BD3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1.80 m</w:t>
            </w:r>
          </w:p>
        </w:tc>
      </w:tr>
      <w:tr w:rsidR="006C7F1A" w:rsidRPr="006C7F1A" w14:paraId="0A85827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0DF993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vAlign w:val="center"/>
            <w:hideMark/>
          </w:tcPr>
          <w:p w14:paraId="7D06D77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348.39 km</w:t>
            </w:r>
          </w:p>
        </w:tc>
      </w:tr>
      <w:tr w:rsidR="006C7F1A" w:rsidRPr="006C7F1A" w14:paraId="621840F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EEB07F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vAlign w:val="center"/>
            <w:hideMark/>
          </w:tcPr>
          <w:p w14:paraId="599C73E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Metalas</w:t>
            </w:r>
          </w:p>
        </w:tc>
      </w:tr>
      <w:tr w:rsidR="006C7F1A" w:rsidRPr="006C7F1A" w14:paraId="20CEA02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780EC7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07FD706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24600 Eur</w:t>
            </w:r>
          </w:p>
        </w:tc>
      </w:tr>
      <w:tr w:rsidR="006C7F1A" w:rsidRPr="006C7F1A" w14:paraId="1F325D7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1E1AAA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395C263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0 %</w:t>
            </w:r>
          </w:p>
        </w:tc>
      </w:tr>
      <w:tr w:rsidR="006C7F1A" w:rsidRPr="006C7F1A" w14:paraId="074397A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A37E65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7D8C37B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24600 Eur</w:t>
            </w:r>
          </w:p>
        </w:tc>
      </w:tr>
      <w:tr w:rsidR="006C7F1A" w:rsidRPr="006C7F1A" w14:paraId="491A00A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71E499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vAlign w:val="center"/>
            <w:hideMark/>
          </w:tcPr>
          <w:p w14:paraId="6FF946B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2012-11-30</w:t>
            </w:r>
          </w:p>
        </w:tc>
      </w:tr>
      <w:tr w:rsidR="006C7F1A" w:rsidRPr="006C7F1A" w14:paraId="2197F4D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9775A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1E89A55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4670 Eur</w:t>
            </w:r>
          </w:p>
        </w:tc>
      </w:tr>
      <w:tr w:rsidR="006C7F1A" w:rsidRPr="006C7F1A" w14:paraId="649194C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996CF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vAlign w:val="center"/>
            <w:hideMark/>
          </w:tcPr>
          <w:p w14:paraId="61F73AA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</w:t>
            </w:r>
          </w:p>
        </w:tc>
      </w:tr>
      <w:tr w:rsidR="006C7F1A" w:rsidRPr="006C7F1A" w14:paraId="2DB69A7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00538A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235C79B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2012-11-30</w:t>
            </w:r>
          </w:p>
        </w:tc>
      </w:tr>
      <w:tr w:rsidR="006C7F1A" w:rsidRPr="006C7F1A" w14:paraId="324055B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151263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3133FB6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2012-11-30</w:t>
            </w:r>
          </w:p>
        </w:tc>
      </w:tr>
    </w:tbl>
    <w:p w14:paraId="69252944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6406B1C0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5A114663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1AD031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55CB76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2.6.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F5357A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63C61F3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2A8E28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Vandentiekio tinklai - Vandentiekis</w:t>
            </w:r>
          </w:p>
        </w:tc>
      </w:tr>
      <w:tr w:rsidR="006C7F1A" w:rsidRPr="006C7F1A" w14:paraId="1F64837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FDDFDB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325C70E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5997-6001-1156</w:t>
            </w:r>
          </w:p>
        </w:tc>
      </w:tr>
      <w:tr w:rsidR="006C7F1A" w:rsidRPr="006C7F1A" w14:paraId="53F70AA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E1470D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213A485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Vandentiekio tinklų</w:t>
            </w:r>
          </w:p>
        </w:tc>
      </w:tr>
      <w:tr w:rsidR="006C7F1A" w:rsidRPr="006C7F1A" w14:paraId="5B35977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7606D9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59598AF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1979</w:t>
            </w:r>
          </w:p>
        </w:tc>
      </w:tr>
      <w:tr w:rsidR="006C7F1A" w:rsidRPr="006C7F1A" w14:paraId="2075547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1FFEF9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429670E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6C7F1A" w:rsidRPr="006C7F1A" w14:paraId="4FCE169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035FBD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vAlign w:val="center"/>
            <w:hideMark/>
          </w:tcPr>
          <w:p w14:paraId="420B8A8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73.10 m</w:t>
            </w:r>
          </w:p>
        </w:tc>
      </w:tr>
      <w:tr w:rsidR="006C7F1A" w:rsidRPr="006C7F1A" w14:paraId="46DFD69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045658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7154377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4225 Eur</w:t>
            </w:r>
          </w:p>
        </w:tc>
      </w:tr>
      <w:tr w:rsidR="006C7F1A" w:rsidRPr="006C7F1A" w14:paraId="554EEBA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39733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7B06F76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30 %</w:t>
            </w:r>
          </w:p>
        </w:tc>
      </w:tr>
      <w:tr w:rsidR="006C7F1A" w:rsidRPr="006C7F1A" w14:paraId="453ABCE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FB29A5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11D8CCF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2958 Eur</w:t>
            </w:r>
          </w:p>
        </w:tc>
      </w:tr>
      <w:tr w:rsidR="006C7F1A" w:rsidRPr="006C7F1A" w14:paraId="24E532A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96E8A3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20BA449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2958 Eur</w:t>
            </w:r>
          </w:p>
        </w:tc>
      </w:tr>
      <w:tr w:rsidR="006C7F1A" w:rsidRPr="006C7F1A" w14:paraId="610F4AF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7D4676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7A8F287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1999-02-12</w:t>
            </w:r>
          </w:p>
        </w:tc>
      </w:tr>
      <w:tr w:rsidR="006C7F1A" w:rsidRPr="006C7F1A" w14:paraId="0A0B300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2BBF6B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1FF4B68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1999-02-12</w:t>
            </w:r>
          </w:p>
        </w:tc>
      </w:tr>
    </w:tbl>
    <w:p w14:paraId="6A3E9EAF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300E06FB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1B8BD98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F5AA27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17E24F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2.7.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51CF5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F24EE3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6D40D4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šalinimo tinklai - Fekalinė kanalizacija</w:t>
            </w:r>
          </w:p>
        </w:tc>
      </w:tr>
      <w:tr w:rsidR="006C7F1A" w:rsidRPr="006C7F1A" w14:paraId="4F119BC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2E88C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0541F99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5997-6001-1160</w:t>
            </w:r>
          </w:p>
        </w:tc>
      </w:tr>
      <w:tr w:rsidR="006C7F1A" w:rsidRPr="006C7F1A" w14:paraId="1C369BF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193084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30B1487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šalinimo tinklų</w:t>
            </w:r>
          </w:p>
        </w:tc>
      </w:tr>
      <w:tr w:rsidR="006C7F1A" w:rsidRPr="006C7F1A" w14:paraId="6A7DD3E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0ACB5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1727BCA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1979</w:t>
            </w:r>
          </w:p>
        </w:tc>
      </w:tr>
      <w:tr w:rsidR="006C7F1A" w:rsidRPr="006C7F1A" w14:paraId="447E8F3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836E7F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6D6E88A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6C7F1A" w:rsidRPr="006C7F1A" w14:paraId="0267941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648411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vAlign w:val="center"/>
            <w:hideMark/>
          </w:tcPr>
          <w:p w14:paraId="5CF6C81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148.70 m</w:t>
            </w:r>
          </w:p>
        </w:tc>
      </w:tr>
      <w:tr w:rsidR="006C7F1A" w:rsidRPr="006C7F1A" w14:paraId="6C51B84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AA91FD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2537E4D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4537 Eur</w:t>
            </w:r>
          </w:p>
        </w:tc>
      </w:tr>
      <w:tr w:rsidR="006C7F1A" w:rsidRPr="006C7F1A" w14:paraId="37C178F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6178F4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20DF761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46 %</w:t>
            </w:r>
          </w:p>
        </w:tc>
      </w:tr>
      <w:tr w:rsidR="006C7F1A" w:rsidRPr="006C7F1A" w14:paraId="45242F0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4B63B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2B3C58B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2450 Eur</w:t>
            </w:r>
          </w:p>
        </w:tc>
      </w:tr>
      <w:tr w:rsidR="006C7F1A" w:rsidRPr="006C7F1A" w14:paraId="155899D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82D3BD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1A5DA39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2450 Eur</w:t>
            </w:r>
          </w:p>
        </w:tc>
      </w:tr>
      <w:tr w:rsidR="006C7F1A" w:rsidRPr="006C7F1A" w14:paraId="03109EC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3128E5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79EC8E0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1999-02-12</w:t>
            </w:r>
          </w:p>
        </w:tc>
      </w:tr>
      <w:tr w:rsidR="006C7F1A" w:rsidRPr="006C7F1A" w14:paraId="4E21952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FA6E2D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30587F8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1999-02-12</w:t>
            </w:r>
          </w:p>
        </w:tc>
      </w:tr>
    </w:tbl>
    <w:p w14:paraId="796469C2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2EAEAE1A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6AA2DF8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C3A4133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E3EF9D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2.8.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06C025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0566550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1D8A13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šalinimo tinklai - Lietaus kanalizacija</w:t>
            </w:r>
          </w:p>
        </w:tc>
      </w:tr>
      <w:tr w:rsidR="006C7F1A" w:rsidRPr="006C7F1A" w14:paraId="39FB4CF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E59E87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vAlign w:val="center"/>
            <w:hideMark/>
          </w:tcPr>
          <w:p w14:paraId="5A38394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5997-6001-1170</w:t>
            </w:r>
          </w:p>
        </w:tc>
      </w:tr>
      <w:tr w:rsidR="006C7F1A" w:rsidRPr="006C7F1A" w14:paraId="4E6144D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8C45B3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vAlign w:val="center"/>
            <w:hideMark/>
          </w:tcPr>
          <w:p w14:paraId="1FEC7C1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Nuotekų šalinimo tinklų</w:t>
            </w:r>
          </w:p>
        </w:tc>
      </w:tr>
      <w:tr w:rsidR="006C7F1A" w:rsidRPr="006C7F1A" w14:paraId="2148304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9BA93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vAlign w:val="center"/>
            <w:hideMark/>
          </w:tcPr>
          <w:p w14:paraId="62B6FE5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1979</w:t>
            </w:r>
          </w:p>
        </w:tc>
      </w:tr>
      <w:tr w:rsidR="006C7F1A" w:rsidRPr="006C7F1A" w14:paraId="0A0D9D4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70605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vAlign w:val="center"/>
            <w:hideMark/>
          </w:tcPr>
          <w:p w14:paraId="172BE56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100 %</w:t>
            </w:r>
          </w:p>
        </w:tc>
      </w:tr>
      <w:tr w:rsidR="006C7F1A" w:rsidRPr="006C7F1A" w14:paraId="2E26026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757915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vAlign w:val="center"/>
            <w:hideMark/>
          </w:tcPr>
          <w:p w14:paraId="056FD40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142.88 m</w:t>
            </w:r>
          </w:p>
        </w:tc>
      </w:tr>
      <w:tr w:rsidR="006C7F1A" w:rsidRPr="006C7F1A" w14:paraId="457DF09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33839C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vAlign w:val="center"/>
            <w:hideMark/>
          </w:tcPr>
          <w:p w14:paraId="1F0CB4B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3633 Eur</w:t>
            </w:r>
          </w:p>
        </w:tc>
      </w:tr>
      <w:tr w:rsidR="006C7F1A" w:rsidRPr="006C7F1A" w14:paraId="6C5679D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B843B2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vAlign w:val="center"/>
            <w:hideMark/>
          </w:tcPr>
          <w:p w14:paraId="6ADE46F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65 %</w:t>
            </w:r>
          </w:p>
        </w:tc>
      </w:tr>
      <w:tr w:rsidR="006C7F1A" w:rsidRPr="006C7F1A" w14:paraId="1F08E12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C8CA81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vAlign w:val="center"/>
            <w:hideMark/>
          </w:tcPr>
          <w:p w14:paraId="4B19276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1272 Eur</w:t>
            </w:r>
          </w:p>
        </w:tc>
      </w:tr>
      <w:tr w:rsidR="006C7F1A" w:rsidRPr="006C7F1A" w14:paraId="746B12D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2B3378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vAlign w:val="center"/>
            <w:hideMark/>
          </w:tcPr>
          <w:p w14:paraId="2065975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1272 Eur</w:t>
            </w:r>
          </w:p>
        </w:tc>
      </w:tr>
      <w:tr w:rsidR="006C7F1A" w:rsidRPr="006C7F1A" w14:paraId="1861937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ABF553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vAlign w:val="center"/>
            <w:hideMark/>
          </w:tcPr>
          <w:p w14:paraId="293604C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1999-02-12</w:t>
            </w:r>
          </w:p>
        </w:tc>
      </w:tr>
      <w:tr w:rsidR="006C7F1A" w:rsidRPr="006C7F1A" w14:paraId="5EB05FA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2641CC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vAlign w:val="center"/>
            <w:hideMark/>
          </w:tcPr>
          <w:p w14:paraId="05B07CC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1999-02-12</w:t>
            </w:r>
          </w:p>
        </w:tc>
      </w:tr>
    </w:tbl>
    <w:p w14:paraId="2F5320DA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23201D18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3" w:name="PRIKLAUSINIAI"/>
      <w:bookmarkEnd w:id="3"/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3. Daikto priklausiniai iš kito registro: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08036460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7B7FFCE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208E9A7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F86D8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4.1.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8EC74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817264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B2365C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Nuosavybės teisė</w:t>
            </w:r>
          </w:p>
        </w:tc>
      </w:tr>
      <w:tr w:rsidR="006C7F1A" w:rsidRPr="006C7F1A" w14:paraId="7C5B7C1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2E606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vAlign w:val="center"/>
            <w:hideMark/>
          </w:tcPr>
          <w:p w14:paraId="5F34819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RAJONO SAVIVALDYBĖ, </w:t>
            </w:r>
            <w:proofErr w:type="spellStart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111106842</w:t>
            </w:r>
          </w:p>
        </w:tc>
      </w:tr>
      <w:tr w:rsidR="006C7F1A" w:rsidRPr="006C7F1A" w14:paraId="457C9FA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CB3F46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7EB3742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5997-6001-1016, aprašytas p. 2.2.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pastatas Nr. 5997-6001-1027, aprašytas p. 2.3.</w:t>
            </w:r>
          </w:p>
        </w:tc>
      </w:tr>
      <w:tr w:rsidR="006C7F1A" w:rsidRPr="006C7F1A" w14:paraId="742BDF1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905208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34BDE5F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1992-12-29 Savivaldybės tarybos sprendimas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2010-09-30 Pripažinimo tinkamu naudoti aktas Nr. PTN-101015-00237-(14.8)</w:t>
            </w:r>
          </w:p>
        </w:tc>
      </w:tr>
      <w:tr w:rsidR="006C7F1A" w:rsidRPr="006C7F1A" w14:paraId="35C2F3E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2195AB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31B988D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2022-05-16</w:t>
            </w:r>
          </w:p>
        </w:tc>
      </w:tr>
    </w:tbl>
    <w:p w14:paraId="131391F4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256F98AD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12BEE24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0D2F77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6D3293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4.2.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3A2C36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FFC267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75BBD0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Nuosavybės teisė</w:t>
            </w:r>
          </w:p>
        </w:tc>
      </w:tr>
      <w:tr w:rsidR="006C7F1A" w:rsidRPr="006C7F1A" w14:paraId="181C71A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40E43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vAlign w:val="center"/>
            <w:hideMark/>
          </w:tcPr>
          <w:p w14:paraId="6580C54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LIETUVOS RESPUBLIKA, </w:t>
            </w:r>
            <w:proofErr w:type="spellStart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111105555</w:t>
            </w:r>
          </w:p>
        </w:tc>
      </w:tr>
      <w:tr w:rsidR="006C7F1A" w:rsidRPr="006C7F1A" w14:paraId="2C2EBBF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6411D7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5B14132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15E6927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7EDF0E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E3FEFF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2008-06-20 Apskrities viršininko įsakymas Nr. 59-ž-1606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2021-02-22 Nacionalinės žemės tarnybos teritorinio skyriaus vedėjo sprendimas Nr. 4SK-126-(14.4.110.)</w:t>
            </w:r>
          </w:p>
        </w:tc>
      </w:tr>
      <w:tr w:rsidR="006C7F1A" w:rsidRPr="006C7F1A" w14:paraId="6DB651C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98E3CC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70BF15D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2021-03-05</w:t>
            </w:r>
          </w:p>
        </w:tc>
      </w:tr>
    </w:tbl>
    <w:p w14:paraId="066CAD7E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0652EB88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093F904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2487F0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3E41F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4.3.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7504A2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668E9A9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07CE099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Nuosavybės teisė</w:t>
            </w:r>
          </w:p>
        </w:tc>
      </w:tr>
      <w:tr w:rsidR="006C7F1A" w:rsidRPr="006C7F1A" w14:paraId="7CA750B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62275A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Savininkas:</w:t>
            </w:r>
          </w:p>
        </w:tc>
        <w:tc>
          <w:tcPr>
            <w:tcW w:w="0" w:type="auto"/>
            <w:vAlign w:val="center"/>
            <w:hideMark/>
          </w:tcPr>
          <w:p w14:paraId="630973A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RAJONO SAVIVALDYBĖ, </w:t>
            </w:r>
            <w:proofErr w:type="spellStart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111106842</w:t>
            </w:r>
          </w:p>
        </w:tc>
      </w:tr>
      <w:tr w:rsidR="006C7F1A" w:rsidRPr="006C7F1A" w14:paraId="378D7AF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9CF93E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6B69090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statiniai Nr. 4400-2500-2564, aprašyti p. 2.4.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4400-2500-2586, aprašyti p. 2.5.</w:t>
            </w:r>
          </w:p>
        </w:tc>
      </w:tr>
      <w:tr w:rsidR="006C7F1A" w:rsidRPr="006C7F1A" w14:paraId="5850B47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9B3FD2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90462D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2016-11-29 Deklaracija apie statybos užbaigimą / paskirties pakeitimą Nr. 1</w:t>
            </w:r>
          </w:p>
        </w:tc>
      </w:tr>
      <w:tr w:rsidR="006C7F1A" w:rsidRPr="006C7F1A" w14:paraId="1E875E7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B28E5D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5B065F6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2017-02-07</w:t>
            </w:r>
          </w:p>
        </w:tc>
      </w:tr>
    </w:tbl>
    <w:p w14:paraId="4A3EF555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6C56A760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4855413A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54A771E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360047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98F79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5.1.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5E4C7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6CA7A1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0B9F0B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Valstybinės žemės patikėjimo teisė</w:t>
            </w:r>
          </w:p>
        </w:tc>
      </w:tr>
      <w:tr w:rsidR="006C7F1A" w:rsidRPr="006C7F1A" w14:paraId="7D1A004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B41B4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vAlign w:val="center"/>
            <w:hideMark/>
          </w:tcPr>
          <w:p w14:paraId="5D861D2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Nacionalinė žemės tarnyba prie Aplinkos ministerijos, </w:t>
            </w:r>
            <w:proofErr w:type="spellStart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188704927</w:t>
            </w:r>
          </w:p>
        </w:tc>
      </w:tr>
      <w:tr w:rsidR="006C7F1A" w:rsidRPr="006C7F1A" w14:paraId="2452B86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98A18E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71E975A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6EDF6D4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478CDF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981427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2021-02-22 Nacionalinės žemės tarnybos teritorinio skyriaus vedėjo sprendimas Nr. 4SK-126-(14.4.110.)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Žemės įstatymo pakeitimo ir papildymo įstatymas Nr. XI-912, 2010 m. birželio 18 d.</w:t>
            </w:r>
          </w:p>
        </w:tc>
      </w:tr>
      <w:tr w:rsidR="006C7F1A" w:rsidRPr="006C7F1A" w14:paraId="14DEE0E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C70107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4235613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2021-03-05</w:t>
            </w:r>
          </w:p>
        </w:tc>
      </w:tr>
    </w:tbl>
    <w:p w14:paraId="4566F607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19F94AE7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6. Kitos daiktinės teisės: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4CD0CBC1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4D41C1CF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BBB4A07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B13944F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6.1.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2D632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6EB4F89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FB1A34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Turto patikėjimo teisė</w:t>
            </w:r>
          </w:p>
        </w:tc>
      </w:tr>
      <w:tr w:rsidR="006C7F1A" w:rsidRPr="006C7F1A" w14:paraId="1A6C9C9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1258E7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Patikėtinis:</w:t>
            </w:r>
          </w:p>
        </w:tc>
        <w:tc>
          <w:tcPr>
            <w:tcW w:w="0" w:type="auto"/>
            <w:vAlign w:val="center"/>
            <w:hideMark/>
          </w:tcPr>
          <w:p w14:paraId="18D765E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mokykla-darželis "Vyturėlis", </w:t>
            </w:r>
            <w:proofErr w:type="spellStart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290607190</w:t>
            </w:r>
          </w:p>
        </w:tc>
      </w:tr>
      <w:tr w:rsidR="006C7F1A" w:rsidRPr="006C7F1A" w14:paraId="5686EA3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BF499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6C7819E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5997-6001-1016, aprašytas p. 2.2.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pastatas Nr. 5997-6001-1027, aprašytas p. 2.3.</w:t>
            </w:r>
          </w:p>
        </w:tc>
      </w:tr>
      <w:tr w:rsidR="006C7F1A" w:rsidRPr="006C7F1A" w14:paraId="2DF30C0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0D33F0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325D89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2008-04-08 Savivaldybės tarybos sprendimas Nr. 5TS-392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2008-04-29 Perdavimo - priėmimo aktas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2010-09-30 Pripažinimo tinkamu naudoti aktas Nr. PTN-101015-00237-(14.8)</w:t>
            </w:r>
          </w:p>
        </w:tc>
      </w:tr>
      <w:tr w:rsidR="006C7F1A" w:rsidRPr="006C7F1A" w14:paraId="44FEED9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020FC9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C8853A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2022-05-16</w:t>
            </w:r>
          </w:p>
        </w:tc>
      </w:tr>
    </w:tbl>
    <w:p w14:paraId="02EE6AE4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F8771EA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340F88E7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1A70008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A29E39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0E0B6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7.1.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9D9251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5D0FE8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DC25A5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Sudaryta panaudos sutartis</w:t>
            </w:r>
          </w:p>
        </w:tc>
      </w:tr>
      <w:tr w:rsidR="006C7F1A" w:rsidRPr="006C7F1A" w14:paraId="27D4601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303D79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Panaudos gavėjas:</w:t>
            </w:r>
          </w:p>
        </w:tc>
        <w:tc>
          <w:tcPr>
            <w:tcW w:w="0" w:type="auto"/>
            <w:vAlign w:val="center"/>
            <w:hideMark/>
          </w:tcPr>
          <w:p w14:paraId="5572953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mokykla-darželis "Vyturėlis", </w:t>
            </w:r>
            <w:proofErr w:type="spellStart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290607190</w:t>
            </w:r>
          </w:p>
        </w:tc>
      </w:tr>
      <w:tr w:rsidR="006C7F1A" w:rsidRPr="006C7F1A" w14:paraId="149616C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978044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C4956D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512A557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CF5B15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58A1C5B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2008-07-01 Panaudos sutartis Nr. 1.52/Pn-21</w:t>
            </w:r>
          </w:p>
        </w:tc>
      </w:tr>
      <w:tr w:rsidR="006C7F1A" w:rsidRPr="006C7F1A" w14:paraId="613690C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01DB69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6EF251B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0.9379 ha</w:t>
            </w:r>
          </w:p>
        </w:tc>
      </w:tr>
      <w:tr w:rsidR="006C7F1A" w:rsidRPr="006C7F1A" w14:paraId="585C4D7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5E244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07A176E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2008-07-01</w:t>
            </w:r>
          </w:p>
        </w:tc>
      </w:tr>
      <w:tr w:rsidR="006C7F1A" w:rsidRPr="006C7F1A" w14:paraId="495F36B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814D99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Terminas:</w:t>
            </w:r>
          </w:p>
        </w:tc>
        <w:tc>
          <w:tcPr>
            <w:tcW w:w="0" w:type="auto"/>
            <w:vAlign w:val="center"/>
            <w:hideMark/>
          </w:tcPr>
          <w:p w14:paraId="02EC96B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Iki 2076-12-31</w:t>
            </w:r>
          </w:p>
        </w:tc>
      </w:tr>
    </w:tbl>
    <w:p w14:paraId="64C3A9FB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15CF14D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8.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0B1E541A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47D9466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A1FF20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C5348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7D314D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56E480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22CF709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vandens tiekimo ir nuotekų, paviršinių nuotekų tvarkymo infrastruktūros apsaugos zonos (III skyrius, dešimtasis skirsnis)</w:t>
            </w:r>
          </w:p>
        </w:tc>
      </w:tr>
      <w:tr w:rsidR="006C7F1A" w:rsidRPr="006C7F1A" w14:paraId="0A18DC5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8D32B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4DFD5C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22E3196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CA573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B80AFB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2021-02-22 Nacionalinės žemės tarnybos teritorinio skyriaus vedėjo sprendimas Nr. 4SK-126-(14.4.110.)</w:t>
            </w:r>
          </w:p>
        </w:tc>
      </w:tr>
      <w:tr w:rsidR="006C7F1A" w:rsidRPr="006C7F1A" w14:paraId="766EEC7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D52C7F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lastRenderedPageBreak/>
              <w:t>Plotas:</w:t>
            </w:r>
          </w:p>
        </w:tc>
        <w:tc>
          <w:tcPr>
            <w:tcW w:w="0" w:type="auto"/>
            <w:vAlign w:val="center"/>
            <w:hideMark/>
          </w:tcPr>
          <w:p w14:paraId="6BCEC52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2496.00 kv. m</w:t>
            </w:r>
          </w:p>
        </w:tc>
      </w:tr>
      <w:tr w:rsidR="006C7F1A" w:rsidRPr="006C7F1A" w14:paraId="2FEA0F0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87390F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48C281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41508818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2468B1C9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069980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981CBC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3742B1A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AA63DB0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9E18AC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C94D2D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šilumos perdavimo tinklų apsaugos zonos (III skyrius, dvyliktasis skirsnis)</w:t>
            </w:r>
          </w:p>
        </w:tc>
      </w:tr>
      <w:tr w:rsidR="006C7F1A" w:rsidRPr="006C7F1A" w14:paraId="3A8B9AD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F792A4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46580A3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1477041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8C02E4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1FBC438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2021-02-22 Nacionalinės žemės tarnybos teritorinio skyriaus vedėjo sprendimas Nr. 4SK-126-(14.4.110.)</w:t>
            </w:r>
          </w:p>
        </w:tc>
      </w:tr>
      <w:tr w:rsidR="006C7F1A" w:rsidRPr="006C7F1A" w14:paraId="3432FE2F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4E561E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5EE938C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1105.00 kv. m</w:t>
            </w:r>
          </w:p>
        </w:tc>
      </w:tr>
      <w:tr w:rsidR="006C7F1A" w:rsidRPr="006C7F1A" w14:paraId="744A9B6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4E222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0780D3D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6D383A72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2B00B84E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71009AD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1270FA4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28FD387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B2D0CA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F41128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E71B38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elektroninių ryšių tinklų elektroninių ryšių infrastruktūros apsaugos zonos (III skyrius, vienuoliktasis skirsnis)</w:t>
            </w:r>
          </w:p>
        </w:tc>
      </w:tr>
      <w:tr w:rsidR="006C7F1A" w:rsidRPr="006C7F1A" w14:paraId="7F14F98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5AB4AA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75B92A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634C93C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2B5EEC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89766B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2021-02-22 Nacionalinės žemės tarnybos teritorinio skyriaus vedėjo sprendimas Nr. 4SK-126-(14.4.110.)</w:t>
            </w:r>
          </w:p>
        </w:tc>
      </w:tr>
      <w:tr w:rsidR="006C7F1A" w:rsidRPr="006C7F1A" w14:paraId="062B20B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BCE521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052F646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82.00 kv. m</w:t>
            </w:r>
          </w:p>
        </w:tc>
      </w:tr>
      <w:tr w:rsidR="006C7F1A" w:rsidRPr="006C7F1A" w14:paraId="53D82CE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F93559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1247496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273F0850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2AA786FF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1AFE771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82EA49A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6D82FB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8.4.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46CBA0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2F2B8F8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52D6C7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paviršinių vandens telkinių apsaugos zonos (VI skyrius, septintasis skirsnis)</w:t>
            </w:r>
          </w:p>
        </w:tc>
      </w:tr>
      <w:tr w:rsidR="006C7F1A" w:rsidRPr="006C7F1A" w14:paraId="7A43D90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7F2B61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5402E7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77C4FE9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7EAED0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2A9380E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2021-02-22 Nacionalinės žemės tarnybos teritorinio skyriaus vedėjo sprendimas Nr. 4SK-126-(14.4.110.)</w:t>
            </w:r>
          </w:p>
        </w:tc>
      </w:tr>
      <w:tr w:rsidR="006C7F1A" w:rsidRPr="006C7F1A" w14:paraId="079F04B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67336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212AF25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9379.00 kv. m</w:t>
            </w:r>
          </w:p>
        </w:tc>
      </w:tr>
      <w:tr w:rsidR="006C7F1A" w:rsidRPr="006C7F1A" w14:paraId="7E27FFC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A849A8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4C29E44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5F8BD8F8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127A4DA5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6CC182F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30F8920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0C3AB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8.5.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E361B4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6C9B6C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37534E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elektros tinklų apsaugos zonos (III skyrius, ketvirtasis skirsnis)</w:t>
            </w:r>
          </w:p>
        </w:tc>
      </w:tr>
      <w:tr w:rsidR="006C7F1A" w:rsidRPr="006C7F1A" w14:paraId="59862B6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901655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459AAA5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3D00B160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B3C70D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28C231E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2021-02-22 Nacionalinės žemės tarnybos teritorinio skyriaus vedėjo sprendimas Nr. 4SK-126-(14.4.110.)</w:t>
            </w:r>
          </w:p>
        </w:tc>
      </w:tr>
      <w:tr w:rsidR="006C7F1A" w:rsidRPr="006C7F1A" w14:paraId="7174E48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EA1768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734D244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318.00 kv. m</w:t>
            </w:r>
          </w:p>
        </w:tc>
      </w:tr>
      <w:tr w:rsidR="006C7F1A" w:rsidRPr="006C7F1A" w14:paraId="3373392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C70B05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7A29DF9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6663BDAB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6893A85B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7"/>
              <w:gridCol w:w="60"/>
            </w:tblGrid>
            <w:tr w:rsidR="006C7F1A" w:rsidRPr="006C7F1A" w14:paraId="2B10E76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B702DAD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95168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8.6.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8EC464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28A214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82C5A5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Teritorija, kurioje taikomos SŽNS, neįregistruota Nekilnojamojo turto registre: paviršinių vandens telkinių pakrantės apsaugos juostos (VI skyrius, aštuntasis skirsnis)</w:t>
            </w:r>
          </w:p>
        </w:tc>
      </w:tr>
      <w:tr w:rsidR="006C7F1A" w:rsidRPr="006C7F1A" w14:paraId="2F7AAEC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3AE8D9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5A7AAE3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7830371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08FDB9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9E8EF4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2021-02-22 Nacionalinės žemės tarnybos teritorinio skyriaus vedėjo sprendimas Nr. 4SK-126-(14.4.110.)</w:t>
            </w:r>
          </w:p>
        </w:tc>
      </w:tr>
      <w:tr w:rsidR="006C7F1A" w:rsidRPr="006C7F1A" w14:paraId="738C3D5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BDF4C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Plotas:</w:t>
            </w:r>
          </w:p>
        </w:tc>
        <w:tc>
          <w:tcPr>
            <w:tcW w:w="0" w:type="auto"/>
            <w:vAlign w:val="center"/>
            <w:hideMark/>
          </w:tcPr>
          <w:p w14:paraId="4E64292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135.00 kv. m</w:t>
            </w:r>
          </w:p>
        </w:tc>
      </w:tr>
      <w:tr w:rsidR="006C7F1A" w:rsidRPr="006C7F1A" w14:paraId="4E54008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61A5A4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1C06DCD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2023-01-01</w:t>
            </w:r>
          </w:p>
        </w:tc>
      </w:tr>
    </w:tbl>
    <w:p w14:paraId="07A4E049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B3D0E8F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lastRenderedPageBreak/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9. Teritorijos, kuriose taikomos SŽNS, įrašytos į NTK kadastro duomenų byloje įrašytų duomenų pagrindu: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584F70A1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37B6C9E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0646D13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7B945A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10.1.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B2B42B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A6CC5E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9F071E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Rekonstrukcija (daikto registravimas)</w:t>
            </w:r>
          </w:p>
        </w:tc>
      </w:tr>
      <w:tr w:rsidR="006C7F1A" w:rsidRPr="006C7F1A" w14:paraId="79BDA1C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AA0C10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041A230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5997-6001-1027, aprašytas p. 2.3.</w:t>
            </w:r>
          </w:p>
        </w:tc>
      </w:tr>
      <w:tr w:rsidR="006C7F1A" w:rsidRPr="006C7F1A" w14:paraId="2E9CD5B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AF3FC8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D2C7BF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2010-09-30 Pripažinimo tinkamu naudoti aktas Nr. PTN-101015-00237-(14.8)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2021-12-09 Nekilnojamojo daikto kadastro duomenų byla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2022-04-12 Deklaracija apie statybos užbaigimą / paskirties pakeitimą Nr. ARCCR-100-220412-06063</w:t>
            </w:r>
          </w:p>
        </w:tc>
      </w:tr>
      <w:tr w:rsidR="006C7F1A" w:rsidRPr="006C7F1A" w14:paraId="429C3A3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1BF109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9EB4AA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2022-05-16</w:t>
            </w:r>
          </w:p>
        </w:tc>
      </w:tr>
    </w:tbl>
    <w:p w14:paraId="7E73383B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77987C04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7D5E8DB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5413C3A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B03C3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10.2.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03A85B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2F706DF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0737829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6C7F1A" w:rsidRPr="006C7F1A" w14:paraId="451A54C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FDA9E0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70ECBCF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KĘSTUTIS KAZLAUSKAS</w:t>
            </w:r>
          </w:p>
        </w:tc>
      </w:tr>
      <w:tr w:rsidR="006C7F1A" w:rsidRPr="006C7F1A" w14:paraId="2A80E07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E342D1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52B2A56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5997-6001-1027, aprašytas p. 2.3.</w:t>
            </w:r>
          </w:p>
        </w:tc>
      </w:tr>
      <w:tr w:rsidR="006C7F1A" w:rsidRPr="006C7F1A" w14:paraId="07C6D0A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D2F68C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ED4763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2011-06-16 Kvalifikacijos pažymėjimas Nr. 2M-M-1525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2021-12-09 Nekilnojamojo daikto kadastro duomenų byla</w:t>
            </w:r>
          </w:p>
        </w:tc>
      </w:tr>
      <w:tr w:rsidR="006C7F1A" w:rsidRPr="006C7F1A" w14:paraId="3FC12F4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13E650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01B60A9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2022-05-16</w:t>
            </w:r>
          </w:p>
        </w:tc>
      </w:tr>
    </w:tbl>
    <w:p w14:paraId="713F8A43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32770DA7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7EC73CD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DA82A8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7405A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10.3.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909F9F7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C75E23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174373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6C7F1A" w:rsidRPr="006C7F1A" w14:paraId="50B90BB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C537CE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49EAD34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KĘSTUTIS KAZLAUSKAS</w:t>
            </w:r>
          </w:p>
        </w:tc>
      </w:tr>
      <w:tr w:rsidR="006C7F1A" w:rsidRPr="006C7F1A" w14:paraId="4B40B41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6031DA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09690E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09B7186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C49EAF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AC6DA7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2011-06-16 Kvalifikacijos pažymėjimas Nr. 2M-M-1525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2020-11-09 Nekilnojamojo daikto kadastro duomenų byla</w:t>
            </w:r>
          </w:p>
        </w:tc>
      </w:tr>
      <w:tr w:rsidR="006C7F1A" w:rsidRPr="006C7F1A" w14:paraId="0821B1F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0305B8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A34D6C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2021-02-25</w:t>
            </w:r>
          </w:p>
        </w:tc>
      </w:tr>
    </w:tbl>
    <w:p w14:paraId="0FB4563A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43676962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420C9A2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45CA33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EE855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10.4.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7F41D0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882E95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513D9AC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Kadastro duomenų tikslinimas (daikto registravimas)</w:t>
            </w:r>
          </w:p>
        </w:tc>
      </w:tr>
      <w:tr w:rsidR="006C7F1A" w:rsidRPr="006C7F1A" w14:paraId="76E7539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142AB1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5A99C8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žemės sklypas Nr. 4400-1605-2569, aprašytas p. 2.1.</w:t>
            </w:r>
          </w:p>
        </w:tc>
      </w:tr>
      <w:tr w:rsidR="006C7F1A" w:rsidRPr="006C7F1A" w14:paraId="3B52FD0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37EB28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E94BE3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2020-11-09 Nekilnojamojo daikto kadastro duomenų byla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2021-02-22 Nacionalinės žemės tarnybos teritorinio skyriaus vedėjo sprendimas Nr. 4SK-126-(14.4.110.)</w:t>
            </w:r>
          </w:p>
        </w:tc>
      </w:tr>
      <w:tr w:rsidR="006C7F1A" w:rsidRPr="006C7F1A" w14:paraId="73332CB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9C1F1B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062390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2021-02-25</w:t>
            </w:r>
          </w:p>
        </w:tc>
      </w:tr>
    </w:tbl>
    <w:p w14:paraId="0D485562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0D321D28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59796DA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B005ADB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AA5D9F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10.5.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D68356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226FAF3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1A11F1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Suformuotas naujas (daikto registravimas)</w:t>
            </w:r>
          </w:p>
        </w:tc>
      </w:tr>
      <w:tr w:rsidR="006C7F1A" w:rsidRPr="006C7F1A" w14:paraId="5A8A42F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69547A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7EB578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statiniai Nr. 4400-2500-2564, aprašyti p. 2.4.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4400-2500-2586, aprašyti p. 2.5.</w:t>
            </w:r>
          </w:p>
        </w:tc>
      </w:tr>
      <w:tr w:rsidR="006C7F1A" w:rsidRPr="006C7F1A" w14:paraId="05B7390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537E4E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4C5576B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2012-11-30 Nekilnojamojo daikto kadastro duomenų byla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2016-11-29 Deklaracija apie statybos užbaigimą / paskirties pakeitimą Nr. 1</w:t>
            </w:r>
          </w:p>
        </w:tc>
      </w:tr>
      <w:tr w:rsidR="006C7F1A" w:rsidRPr="006C7F1A" w14:paraId="22B4448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114458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1BCCA9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2017-02-06</w:t>
            </w:r>
          </w:p>
        </w:tc>
      </w:tr>
    </w:tbl>
    <w:p w14:paraId="78B550FE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6BAB26CA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7D1B0297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EF126B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664F6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10.6.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013354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03F5C5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69C5FDE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6C7F1A" w:rsidRPr="006C7F1A" w14:paraId="70E1972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FFC0E5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center"/>
            <w:hideMark/>
          </w:tcPr>
          <w:p w14:paraId="23BEFC4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VAIDA CAUGHELL</w:t>
            </w:r>
          </w:p>
        </w:tc>
      </w:tr>
      <w:tr w:rsidR="006C7F1A" w:rsidRPr="006C7F1A" w14:paraId="38BDAAA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971493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2A13129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kiti statiniai Nr. 4400-2500-2564, aprašyti p. 2.4.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kiti statiniai Nr. 4400-2500-2586, aprašyti p. 2.5.</w:t>
            </w:r>
          </w:p>
        </w:tc>
      </w:tr>
      <w:tr w:rsidR="006C7F1A" w:rsidRPr="006C7F1A" w14:paraId="5D89543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F48F3E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CC0DA7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2011-06-16 Kvalifikacijos pažymėjimas Nr. 2M-M-1421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2012-11-30 Nekilnojamojo daikto kadastro duomenų byla</w:t>
            </w:r>
          </w:p>
        </w:tc>
      </w:tr>
      <w:tr w:rsidR="006C7F1A" w:rsidRPr="006C7F1A" w14:paraId="031DB3D4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870345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0394EB9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2017-02-06</w:t>
            </w:r>
          </w:p>
        </w:tc>
      </w:tr>
    </w:tbl>
    <w:p w14:paraId="25888E8E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30EFB4D0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218A432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2D19C7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6BE7D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10.7.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A99A1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503FB36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36D1FD5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Išduotas pastato (jo dalies) energinio naudingumo sertifikatas (kadastro žyma)</w:t>
            </w:r>
          </w:p>
        </w:tc>
      </w:tr>
      <w:tr w:rsidR="006C7F1A" w:rsidRPr="006C7F1A" w14:paraId="300F152E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6F865B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2638C6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5997-6001-1016, aprašytas p. 2.2.</w:t>
            </w:r>
          </w:p>
        </w:tc>
      </w:tr>
      <w:tr w:rsidR="006C7F1A" w:rsidRPr="006C7F1A" w14:paraId="6178AF2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DAC488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6567FD9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2014-07-08 Pranešimas apie energinio naudingumo sertifikato išdavimą Nr. MK-0247-0005/0</w:t>
            </w:r>
          </w:p>
        </w:tc>
      </w:tr>
      <w:tr w:rsidR="006C7F1A" w:rsidRPr="006C7F1A" w14:paraId="484FBA4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DE4131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61BDC58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2014-07-08</w:t>
            </w:r>
          </w:p>
        </w:tc>
      </w:tr>
      <w:tr w:rsidR="006C7F1A" w:rsidRPr="006C7F1A" w14:paraId="4BAF402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5A97D9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Terminas:</w:t>
            </w:r>
          </w:p>
        </w:tc>
        <w:tc>
          <w:tcPr>
            <w:tcW w:w="0" w:type="auto"/>
            <w:vAlign w:val="center"/>
            <w:hideMark/>
          </w:tcPr>
          <w:p w14:paraId="4244279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2010-09-28 iki 2020-09-28</w:t>
            </w:r>
          </w:p>
        </w:tc>
      </w:tr>
    </w:tbl>
    <w:p w14:paraId="1D3D7E93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707DD94F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085EF092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B2D95C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D80553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10.8.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51420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D3FC55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52826C3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Išduotas statinio pripažinimo tinkamu naudoti aktas (kadastro žyma)</w:t>
            </w:r>
          </w:p>
        </w:tc>
      </w:tr>
      <w:tr w:rsidR="006C7F1A" w:rsidRPr="006C7F1A" w14:paraId="17D5930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706A46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Aktą išdavė:</w:t>
            </w:r>
          </w:p>
        </w:tc>
        <w:tc>
          <w:tcPr>
            <w:tcW w:w="0" w:type="auto"/>
            <w:vAlign w:val="center"/>
            <w:hideMark/>
          </w:tcPr>
          <w:p w14:paraId="44DE1B9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Valstybinė teritorijų planavimo ir statybos inspekcija prie Aplinkos ministerijos, </w:t>
            </w:r>
            <w:proofErr w:type="spellStart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288600210</w:t>
            </w:r>
          </w:p>
        </w:tc>
      </w:tr>
      <w:tr w:rsidR="006C7F1A" w:rsidRPr="006C7F1A" w14:paraId="2177729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77724B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30C8C69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5997-6001-1016, aprašytas p. 2.2.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pastatas Nr. 5997-6001-1027, aprašytas p. 2.3.</w:t>
            </w:r>
          </w:p>
        </w:tc>
      </w:tr>
      <w:tr w:rsidR="006C7F1A" w:rsidRPr="006C7F1A" w14:paraId="1D5CB1E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E73B54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37FDC43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2010-11-03 Pranešimas Nr. 2D-13184-(14.19)</w:t>
            </w:r>
          </w:p>
        </w:tc>
      </w:tr>
      <w:tr w:rsidR="006C7F1A" w:rsidRPr="006C7F1A" w14:paraId="2C06463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822529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27C78356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2010-11-26</w:t>
            </w:r>
          </w:p>
        </w:tc>
      </w:tr>
    </w:tbl>
    <w:p w14:paraId="07C0B33B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20224D09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22"/>
              <w:gridCol w:w="45"/>
            </w:tblGrid>
            <w:tr w:rsidR="006C7F1A" w:rsidRPr="006C7F1A" w14:paraId="6E56DEC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6A88C9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26528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10.9.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37C394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15AC71B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393975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Išduotas statybos leidimas (kadastro žyma)</w:t>
            </w:r>
          </w:p>
        </w:tc>
      </w:tr>
      <w:tr w:rsidR="006C7F1A" w:rsidRPr="006C7F1A" w14:paraId="27DD35B1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EF216F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Leidimą išdavė:</w:t>
            </w:r>
          </w:p>
        </w:tc>
        <w:tc>
          <w:tcPr>
            <w:tcW w:w="0" w:type="auto"/>
            <w:vAlign w:val="center"/>
            <w:hideMark/>
          </w:tcPr>
          <w:p w14:paraId="0868645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Lazdijų rajono savivaldybės administracija, </w:t>
            </w:r>
            <w:proofErr w:type="spellStart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a.k</w:t>
            </w:r>
            <w:proofErr w:type="spellEnd"/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. 188714992</w:t>
            </w:r>
          </w:p>
        </w:tc>
      </w:tr>
      <w:tr w:rsidR="006C7F1A" w:rsidRPr="006C7F1A" w14:paraId="7255A76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C619EF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vAlign w:val="center"/>
            <w:hideMark/>
          </w:tcPr>
          <w:p w14:paraId="781C577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pastatas Nr. 5997-6001-1016, aprašytas p. 2.2.</w:t>
            </w: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br/>
              <w:t>pastatas Nr. 5997-6001-1027, aprašytas p. 2.3.</w:t>
            </w:r>
          </w:p>
        </w:tc>
      </w:tr>
      <w:tr w:rsidR="006C7F1A" w:rsidRPr="006C7F1A" w14:paraId="4E8C9902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034B5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286F3D3A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2009-12-14 Leidimas vykdyti statybos darbus Nr. (9.2.)-ST1-25</w:t>
            </w:r>
          </w:p>
        </w:tc>
      </w:tr>
      <w:tr w:rsidR="006C7F1A" w:rsidRPr="006C7F1A" w14:paraId="60814E5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D6D1C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vAlign w:val="center"/>
            <w:hideMark/>
          </w:tcPr>
          <w:p w14:paraId="0639551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Nuo 2010-01-22</w:t>
            </w:r>
          </w:p>
        </w:tc>
      </w:tr>
    </w:tbl>
    <w:p w14:paraId="5BA80071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5725E895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11. Duomenys apie įregistruotas teritorijas,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4F7A67D9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6C7F1A" w:rsidRPr="006C7F1A" w14:paraId="45E0CDD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4588DCB" w14:textId="77777777" w:rsidR="006C7F1A" w:rsidRPr="006C7F1A" w:rsidRDefault="006C7F1A" w:rsidP="006C7F1A">
                  <w:pPr>
                    <w:spacing w:after="0" w:line="240" w:lineRule="auto"/>
                    <w:divId w:val="2013095322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11.1.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44493A4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5C44E9E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5ACEED8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6C7F1A" w:rsidRPr="006C7F1A" w14:paraId="7BD3A91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EEBE9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5312304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100084662</w:t>
            </w:r>
          </w:p>
        </w:tc>
      </w:tr>
      <w:tr w:rsidR="006C7F1A" w:rsidRPr="006C7F1A" w14:paraId="3B504B1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20B2DF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1EEA58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energetikos ministerija; 2021-10-19 Įsakymas dėl Lazdijų elektros tinklų teritorijų plano patvirtinimo Nr. 1-266</w:t>
            </w:r>
          </w:p>
        </w:tc>
      </w:tr>
      <w:tr w:rsidR="006C7F1A" w:rsidRPr="006C7F1A" w14:paraId="5603EB5B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25D7A2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27251E3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2021-11-04</w:t>
            </w:r>
          </w:p>
        </w:tc>
      </w:tr>
      <w:tr w:rsidR="006C7F1A" w:rsidRPr="006C7F1A" w14:paraId="05A3330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F68ECA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"/>
              <w:gridCol w:w="1627"/>
              <w:gridCol w:w="6"/>
            </w:tblGrid>
            <w:tr w:rsidR="006C7F1A" w:rsidRPr="006C7F1A" w14:paraId="6E72A5E8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274CBB42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41 kv. m,</w:t>
                  </w: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B8AA1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2023-01-05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63244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3F539C6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0EA05DC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1D5BD123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6C7F1A" w:rsidRPr="006C7F1A" w14:paraId="0F987B26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CEFB319" w14:textId="77777777" w:rsidR="006C7F1A" w:rsidRPr="006C7F1A" w:rsidRDefault="006C7F1A" w:rsidP="006C7F1A">
                  <w:pPr>
                    <w:spacing w:after="0" w:line="240" w:lineRule="auto"/>
                    <w:divId w:val="1272281888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11.2.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B6885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67B90D9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414C0B5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Šilumos perdavimo tinklų apsaugos zonos (III skyrius, dvyliktasis skirsnis)</w:t>
            </w:r>
          </w:p>
        </w:tc>
      </w:tr>
      <w:tr w:rsidR="006C7F1A" w:rsidRPr="006C7F1A" w14:paraId="33FB58F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672FEF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64ABF5A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100384391</w:t>
            </w:r>
          </w:p>
        </w:tc>
      </w:tr>
      <w:tr w:rsidR="006C7F1A" w:rsidRPr="006C7F1A" w14:paraId="1F4961B3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C91B58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0CEDF12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energetikos ministerija; 2023-01-19 ĮSAKYMAS DĖL LAZDIJŲ MIESTO ŠILUMOS PERDAVIMO TINKLŲ APSAUGOS ZONŲ TERITORIJŲ PLANO PATVIRTINIMO Nr. 1-9</w:t>
            </w:r>
          </w:p>
        </w:tc>
      </w:tr>
      <w:tr w:rsidR="006C7F1A" w:rsidRPr="006C7F1A" w14:paraId="29801486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35E58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77B302D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2023-02-01</w:t>
            </w:r>
          </w:p>
        </w:tc>
      </w:tr>
      <w:tr w:rsidR="006C7F1A" w:rsidRPr="006C7F1A" w14:paraId="709FC2A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31A01140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"/>
              <w:gridCol w:w="1627"/>
              <w:gridCol w:w="6"/>
            </w:tblGrid>
            <w:tr w:rsidR="006C7F1A" w:rsidRPr="006C7F1A" w14:paraId="249B887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64C2A368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764 kv. m,</w:t>
                  </w: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03C0D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2023-02-01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0A062C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7DCE5BA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3BFB7389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2A31DF54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6C7F1A" w:rsidRPr="006C7F1A" w14:paraId="4DC89DC1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88C13C7" w14:textId="77777777" w:rsidR="006C7F1A" w:rsidRPr="006C7F1A" w:rsidRDefault="006C7F1A" w:rsidP="006C7F1A">
                  <w:pPr>
                    <w:spacing w:after="0" w:line="240" w:lineRule="auto"/>
                    <w:divId w:val="1073968388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11.3.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DF9E4B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2458CE5B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7DF1395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Šilumos perdavimo tinklų apsaugos zonos (III skyrius, dvyliktasis skirsnis)</w:t>
            </w:r>
          </w:p>
        </w:tc>
      </w:tr>
      <w:tr w:rsidR="006C7F1A" w:rsidRPr="006C7F1A" w14:paraId="047B0F8A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65164D1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0B9594D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100384741</w:t>
            </w:r>
          </w:p>
        </w:tc>
      </w:tr>
      <w:tr w:rsidR="006C7F1A" w:rsidRPr="006C7F1A" w14:paraId="3CD5E067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00FCD0C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7939E36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energetikos ministerija; 2023-01-19 ĮSAKYMAS DĖL LAZDIJŲ MIESTO ŠILUMOS PERDAVIMO TINKLŲ APSAUGOS ZONŲ TERITORIJŲ PLANO PATVIRTINIMO Nr. 1-9</w:t>
            </w:r>
          </w:p>
        </w:tc>
      </w:tr>
      <w:tr w:rsidR="006C7F1A" w:rsidRPr="006C7F1A" w14:paraId="5C720FE8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740EABF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71E795F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2023-02-01</w:t>
            </w:r>
          </w:p>
        </w:tc>
      </w:tr>
      <w:tr w:rsidR="006C7F1A" w:rsidRPr="006C7F1A" w14:paraId="13390505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1ED9210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4"/>
              <w:gridCol w:w="1627"/>
              <w:gridCol w:w="6"/>
            </w:tblGrid>
            <w:tr w:rsidR="006C7F1A" w:rsidRPr="006C7F1A" w14:paraId="3E011C3C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0AD40885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231 kv. m,</w:t>
                  </w: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57920A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2023-02-01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8A343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BA4FADE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D8259A6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C7F1A" w:rsidRPr="006C7F1A" w14:paraId="1A198F98" w14:textId="77777777" w:rsidTr="006C7F1A">
        <w:trPr>
          <w:tblCellSpacing w:w="0" w:type="dxa"/>
        </w:trPr>
        <w:tc>
          <w:tcPr>
            <w:tcW w:w="2000" w:type="pct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06"/>
              <w:gridCol w:w="3011"/>
            </w:tblGrid>
            <w:tr w:rsidR="006C7F1A" w:rsidRPr="006C7F1A" w14:paraId="58D972DA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5CB5FE0F" w14:textId="77777777" w:rsidR="006C7F1A" w:rsidRPr="006C7F1A" w:rsidRDefault="006C7F1A" w:rsidP="006C7F1A">
                  <w:pPr>
                    <w:spacing w:after="0" w:line="240" w:lineRule="auto"/>
                    <w:divId w:val="1463039369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11.4.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CE06D99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Teritorijos pavadinimas:</w:t>
                  </w:r>
                </w:p>
              </w:tc>
            </w:tr>
          </w:tbl>
          <w:p w14:paraId="29180118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000" w:type="pct"/>
            <w:vAlign w:val="center"/>
            <w:hideMark/>
          </w:tcPr>
          <w:p w14:paraId="18EEBEC7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Elektros tinklų apsaugos zonos (III skyrius, ketvirtasis skirsnis)</w:t>
            </w:r>
          </w:p>
        </w:tc>
      </w:tr>
      <w:tr w:rsidR="006C7F1A" w:rsidRPr="006C7F1A" w14:paraId="6571D8C9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1A66FA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Teritorijos unikalus numeris: </w:t>
            </w:r>
          </w:p>
        </w:tc>
        <w:tc>
          <w:tcPr>
            <w:tcW w:w="0" w:type="auto"/>
            <w:vAlign w:val="center"/>
            <w:hideMark/>
          </w:tcPr>
          <w:p w14:paraId="4915D3F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100083944</w:t>
            </w:r>
          </w:p>
        </w:tc>
      </w:tr>
      <w:tr w:rsidR="006C7F1A" w:rsidRPr="006C7F1A" w14:paraId="185D065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5B969559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vAlign w:val="center"/>
            <w:hideMark/>
          </w:tcPr>
          <w:p w14:paraId="3AEC5A9D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Lietuvos Respublikos energetikos ministerija; 2021-10-19 Įsakymas dėl Lazdijų elektros tinklų teritorijų plano patvirtinimo Nr. 1-266</w:t>
            </w:r>
          </w:p>
        </w:tc>
      </w:tr>
      <w:tr w:rsidR="006C7F1A" w:rsidRPr="006C7F1A" w14:paraId="6E95481C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43C9E2A5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Įregistravimo data: </w:t>
            </w:r>
          </w:p>
        </w:tc>
        <w:tc>
          <w:tcPr>
            <w:tcW w:w="0" w:type="auto"/>
            <w:vAlign w:val="center"/>
            <w:hideMark/>
          </w:tcPr>
          <w:p w14:paraId="3308AB02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2021-11-04</w:t>
            </w:r>
          </w:p>
        </w:tc>
      </w:tr>
      <w:tr w:rsidR="006C7F1A" w:rsidRPr="006C7F1A" w14:paraId="7CDF4FED" w14:textId="77777777" w:rsidTr="006C7F1A">
        <w:trPr>
          <w:tblCellSpacing w:w="0" w:type="dxa"/>
        </w:trPr>
        <w:tc>
          <w:tcPr>
            <w:tcW w:w="0" w:type="auto"/>
            <w:vAlign w:val="center"/>
            <w:hideMark/>
          </w:tcPr>
          <w:p w14:paraId="6FFC58F3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6C7F1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Žemės sklypo plotas, patenkantis į Teritoriją: 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4"/>
              <w:gridCol w:w="1627"/>
              <w:gridCol w:w="6"/>
            </w:tblGrid>
            <w:tr w:rsidR="006C7F1A" w:rsidRPr="006C7F1A" w14:paraId="020D24F5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3EED4901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41 kv. m,</w:t>
                  </w:r>
                  <w:r w:rsidRPr="006C7F1A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0168667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  <w:r w:rsidRPr="006C7F1A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  <w:t> nuo 2023-01-04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2EEB7E" w14:textId="77777777" w:rsidR="006C7F1A" w:rsidRPr="006C7F1A" w:rsidRDefault="006C7F1A" w:rsidP="006C7F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lt-LT"/>
                      <w14:ligatures w14:val="none"/>
                    </w:rPr>
                  </w:pPr>
                </w:p>
              </w:tc>
            </w:tr>
          </w:tbl>
          <w:p w14:paraId="4D4F78EF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1E0A258B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12. Registro pastabos ir nuorodos: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13. Kita informacija: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br/>
      </w:r>
      <w:r w:rsidRPr="006C7F1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14. Informacija apie duomenų sandoriui tikslinimą:</w:t>
      </w:r>
      <w:r w:rsidRPr="006C7F1A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 xml:space="preserve"> įrašų nėra</w:t>
      </w:r>
    </w:p>
    <w:p w14:paraId="064F1573" w14:textId="77777777" w:rsidR="006C7F1A" w:rsidRPr="006C7F1A" w:rsidRDefault="006C7F1A" w:rsidP="006C7F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56"/>
        <w:gridCol w:w="1230"/>
        <w:gridCol w:w="4156"/>
      </w:tblGrid>
      <w:tr w:rsidR="006C7F1A" w:rsidRPr="006C7F1A" w14:paraId="57597133" w14:textId="77777777" w:rsidTr="006C7F1A">
        <w:trPr>
          <w:tblCellSpacing w:w="15" w:type="dxa"/>
        </w:trPr>
        <w:tc>
          <w:tcPr>
            <w:tcW w:w="0" w:type="auto"/>
            <w:vAlign w:val="bottom"/>
          </w:tcPr>
          <w:p w14:paraId="22F688FD" w14:textId="6E7CE925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1200" w:type="dxa"/>
            <w:vAlign w:val="bottom"/>
          </w:tcPr>
          <w:p w14:paraId="66F20BD4" w14:textId="77777777" w:rsidR="006C7F1A" w:rsidRPr="006C7F1A" w:rsidRDefault="006C7F1A" w:rsidP="006C7F1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</w:tcPr>
          <w:p w14:paraId="6EBCAD83" w14:textId="231B6EF8" w:rsidR="006C7F1A" w:rsidRPr="006C7F1A" w:rsidRDefault="006C7F1A" w:rsidP="006C7F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58753C41" w14:textId="77777777" w:rsidR="0024298C" w:rsidRDefault="0024298C"/>
    <w:sectPr w:rsidR="0024298C" w:rsidSect="006C7F1A"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33D"/>
    <w:rsid w:val="000167DB"/>
    <w:rsid w:val="00042658"/>
    <w:rsid w:val="001D36B7"/>
    <w:rsid w:val="0024298C"/>
    <w:rsid w:val="006C7F1A"/>
    <w:rsid w:val="00825542"/>
    <w:rsid w:val="0082789B"/>
    <w:rsid w:val="0084490A"/>
    <w:rsid w:val="009035B5"/>
    <w:rsid w:val="0095133D"/>
    <w:rsid w:val="00AC2356"/>
    <w:rsid w:val="00F8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D368"/>
  <w15:chartTrackingRefBased/>
  <w15:docId w15:val="{157DA283-D85A-4B12-BBEC-D06581CBE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msonormal0">
    <w:name w:val="msonormal"/>
    <w:basedOn w:val="prastasis"/>
    <w:rsid w:val="006C7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br">
    <w:name w:val="nobr"/>
    <w:basedOn w:val="Numatytasispastraiposriftas"/>
    <w:rsid w:val="006C7F1A"/>
  </w:style>
  <w:style w:type="paragraph" w:styleId="prastasiniatinklio">
    <w:name w:val="Normal (Web)"/>
    <w:basedOn w:val="prastasis"/>
    <w:uiPriority w:val="99"/>
    <w:semiHidden/>
    <w:unhideWhenUsed/>
    <w:rsid w:val="006C7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6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4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7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9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7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1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2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2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32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8188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838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93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10556</Words>
  <Characters>6017</Characters>
  <Application>Microsoft Office Word</Application>
  <DocSecurity>0</DocSecurity>
  <Lines>50</Lines>
  <Paragraphs>33</Paragraphs>
  <ScaleCrop>false</ScaleCrop>
  <Company/>
  <LinksUpToDate>false</LinksUpToDate>
  <CharactersWithSpaces>16540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Galvanauskienė</dc:creator>
  <cp:keywords/>
  <dc:description/>
  <cp:lastModifiedBy>Sandra Sinkevičienė</cp:lastModifiedBy>
  <cp:revision>2</cp:revision>
  <dcterms:created xsi:type="dcterms:W3CDTF">2025-09-08T07:04:00Z</dcterms:created>
  <dcterms:modified xsi:type="dcterms:W3CDTF">2025-09-08T07:04:00Z</dcterms:modified>
</cp:coreProperties>
</file>